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CB8" w:rsidRPr="003C2487" w:rsidRDefault="00602CB8" w:rsidP="00874508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C2487">
        <w:rPr>
          <w:b/>
          <w:bCs/>
          <w:iCs/>
          <w:color w:val="000000"/>
          <w:sz w:val="28"/>
          <w:szCs w:val="28"/>
        </w:rPr>
        <w:t>Защита окружающей среды - это дело каждого человека!</w:t>
      </w:r>
      <w:r w:rsidRPr="003C2487">
        <w:rPr>
          <w:color w:val="000000"/>
          <w:sz w:val="28"/>
          <w:szCs w:val="28"/>
        </w:rPr>
        <w:br/>
      </w:r>
    </w:p>
    <w:p w:rsidR="00602CB8" w:rsidRPr="003C2487" w:rsidRDefault="00602CB8" w:rsidP="00602CB8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3C2487">
        <w:rPr>
          <w:b/>
          <w:bCs/>
          <w:color w:val="000000"/>
          <w:sz w:val="28"/>
          <w:szCs w:val="28"/>
        </w:rPr>
        <w:t>«Любить Родину, значит любить и уважать природу»</w:t>
      </w:r>
    </w:p>
    <w:p w:rsidR="00602CB8" w:rsidRPr="003C2487" w:rsidRDefault="00602CB8" w:rsidP="00602CB8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3C2487">
        <w:rPr>
          <w:b/>
          <w:bCs/>
          <w:color w:val="000000"/>
          <w:sz w:val="28"/>
          <w:szCs w:val="28"/>
        </w:rPr>
        <w:t>М. Пришвин.</w:t>
      </w:r>
    </w:p>
    <w:p w:rsidR="00602CB8" w:rsidRPr="003C2487" w:rsidRDefault="00602CB8" w:rsidP="00874508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Взаимоотношения человека с окружающей средой играют важную роль в благоприятной экологической ситуации на нашей планете. В результате сильнейшего загрязнения воздуха и воды жизнь на земле находится под угрозой вымирания. Чтобы сохранить оставшиеся природные богатства, необходимо с раннего детства прививать детям любовь и бережное отношение к природе.</w:t>
      </w:r>
    </w:p>
    <w:p w:rsidR="00874508" w:rsidRPr="003C2487" w:rsidRDefault="00874508" w:rsidP="0087450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3C2487">
        <w:rPr>
          <w:rFonts w:ascii="Times New Roman" w:hAnsi="Times New Roman" w:cs="Times New Roman"/>
          <w:sz w:val="28"/>
          <w:szCs w:val="28"/>
          <w:lang w:eastAsia="ru-RU"/>
        </w:rPr>
        <w:t xml:space="preserve">Нужно очень четко понимать, что все эти проблемы, которые связаны с окружающей средой обитания человека, касаются каждого из нас. Все мы не </w:t>
      </w:r>
      <w:proofErr w:type="gramStart"/>
      <w:r w:rsidRPr="003C2487">
        <w:rPr>
          <w:rFonts w:ascii="Times New Roman" w:hAnsi="Times New Roman" w:cs="Times New Roman"/>
          <w:sz w:val="28"/>
          <w:szCs w:val="28"/>
          <w:lang w:eastAsia="ru-RU"/>
        </w:rPr>
        <w:t>можем просто находится</w:t>
      </w:r>
      <w:proofErr w:type="gramEnd"/>
      <w:r w:rsidRPr="003C2487">
        <w:rPr>
          <w:rFonts w:ascii="Times New Roman" w:hAnsi="Times New Roman" w:cs="Times New Roman"/>
          <w:sz w:val="28"/>
          <w:szCs w:val="28"/>
          <w:lang w:eastAsia="ru-RU"/>
        </w:rPr>
        <w:t xml:space="preserve"> в стороне от этих проблем, так как безучастность, может привести к очень плохим последствиям.</w:t>
      </w:r>
    </w:p>
    <w:p w:rsidR="00602CB8" w:rsidRPr="003C2487" w:rsidRDefault="00602CB8" w:rsidP="00874508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 xml:space="preserve">Очень важно знать окружающий нас мир и стремиться жить с ним в гармонии. Ребёнок с детства должен участвовать в посильных для его возраста </w:t>
      </w:r>
      <w:proofErr w:type="spellStart"/>
      <w:r w:rsidRPr="003C2487">
        <w:rPr>
          <w:rFonts w:ascii="Times New Roman" w:hAnsi="Times New Roman" w:cs="Times New Roman"/>
          <w:sz w:val="28"/>
          <w:szCs w:val="28"/>
        </w:rPr>
        <w:t>природосберегающих</w:t>
      </w:r>
      <w:proofErr w:type="spellEnd"/>
      <w:r w:rsidRPr="003C2487">
        <w:rPr>
          <w:rFonts w:ascii="Times New Roman" w:hAnsi="Times New Roman" w:cs="Times New Roman"/>
          <w:sz w:val="28"/>
          <w:szCs w:val="28"/>
        </w:rPr>
        <w:t xml:space="preserve"> мероприятиях. Ведь человек, который сажает деревья и ухаживает за ними, никогда не сломает без причины ветку. Если он вылечит и выкормит больную птицу, то такой человек никогда не разорит гнездо.</w:t>
      </w:r>
    </w:p>
    <w:p w:rsidR="00874508" w:rsidRPr="003C2487" w:rsidRDefault="00874508" w:rsidP="00874508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487">
        <w:rPr>
          <w:rFonts w:ascii="Times New Roman" w:hAnsi="Times New Roman" w:cs="Times New Roman"/>
          <w:sz w:val="28"/>
          <w:szCs w:val="28"/>
        </w:rPr>
        <w:t xml:space="preserve">В детском саду воспитанники </w:t>
      </w:r>
      <w:r w:rsidR="00602CB8" w:rsidRPr="003C2487">
        <w:rPr>
          <w:rFonts w:ascii="Times New Roman" w:hAnsi="Times New Roman" w:cs="Times New Roman"/>
          <w:sz w:val="28"/>
          <w:szCs w:val="28"/>
        </w:rPr>
        <w:t xml:space="preserve"> узнают о мероприятиях, которые проводятся для охраны окружающей среды. Часто они сами принимают участие в </w:t>
      </w:r>
      <w:r w:rsidRPr="003C2487">
        <w:rPr>
          <w:rFonts w:ascii="Times New Roman" w:hAnsi="Times New Roman" w:cs="Times New Roman"/>
          <w:sz w:val="28"/>
          <w:szCs w:val="28"/>
        </w:rPr>
        <w:t>таких акциях. Но не только детский сад  и воспитатели</w:t>
      </w:r>
      <w:r w:rsidR="00602CB8" w:rsidRPr="003C2487">
        <w:rPr>
          <w:rFonts w:ascii="Times New Roman" w:hAnsi="Times New Roman" w:cs="Times New Roman"/>
          <w:sz w:val="28"/>
          <w:szCs w:val="28"/>
        </w:rPr>
        <w:t xml:space="preserve"> должны прививать детям любовь к природе, а в большей мере этим необходимо заниматься в семье.</w:t>
      </w:r>
      <w:r w:rsidRPr="003C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самого раннего детства, родители должны проводит различную воспитательную работу со своими отпрысками, которые должны беречь мир, где они живут, так как это очень важная особенность.</w:t>
      </w:r>
    </w:p>
    <w:p w:rsidR="00602CB8" w:rsidRPr="003C2487" w:rsidRDefault="00602CB8" w:rsidP="00874508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 xml:space="preserve"> Родители собственным примером должны показывать детям то, как можно помочь природе. Не выбрасывать фантик от конфеты мимо мусорной урны, не ломать ветки деревьев, не обижать птиц, животных и насекомых - это лишь малая доля того, чему могут дети научиться от своих мам и пап.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В последнее время огромной проблемой всех государств мира стало огромное количество мусора. Чтобы хоть как-то уменьшить его объём, экологи предложили раздельный сбор мусора и последующую его переработку. Совсем не сложно отдельно выбросить бумагу, пластик или стекло. Ведь затем из этих отходов будут произведены полезные вещи. Таким образом, мусора станет меньше и одновременно можно сохранить ресурсы, которые были бы использованы для их производства.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Защита окружающей среды - это дело каждого человека!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Реальная угроза уничтожения всего живого на планете возникла перед человечеством в связи с активным развитием промышленности и новых технологий. Актуальность этой проблемы подразумевает необходимость экологического воспитания подрастающего поколения.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lastRenderedPageBreak/>
        <w:t>Главная задача обучения и воспитания в области экологии состоит в том, чтобы научить человека жить в гармонии с природой, с детства прививать основные правила и принципы, касающиеся взаимодействия с окружающей средой.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Каждый человек должен понимать и нести ответственность за свои действия, осознавать какие последствия могут возникать от неграмотного, халатного общения с природой и какими печальными последствиями это может обернуться.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Внимательное и бережное отношение к природе начинается еще с малых лет.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 xml:space="preserve">В </w:t>
      </w:r>
      <w:r w:rsidR="003C6959">
        <w:rPr>
          <w:rFonts w:ascii="Times New Roman" w:hAnsi="Times New Roman" w:cs="Times New Roman"/>
          <w:sz w:val="28"/>
          <w:szCs w:val="28"/>
        </w:rPr>
        <w:t>до</w:t>
      </w:r>
      <w:r w:rsidRPr="003C2487">
        <w:rPr>
          <w:rFonts w:ascii="Times New Roman" w:hAnsi="Times New Roman" w:cs="Times New Roman"/>
          <w:sz w:val="28"/>
          <w:szCs w:val="28"/>
        </w:rPr>
        <w:t>школьные годы для успешного экологического воспитания необходимо четкое понимание, для чего нужно беречь природу, и выработать свое бережное отношение к ней.</w:t>
      </w:r>
    </w:p>
    <w:p w:rsidR="00602CB8" w:rsidRPr="003C2487" w:rsidRDefault="003C6959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занятиях окружающего мира воспитанники </w:t>
      </w:r>
      <w:r w:rsidR="00602CB8" w:rsidRPr="003C2487">
        <w:rPr>
          <w:rFonts w:ascii="Times New Roman" w:hAnsi="Times New Roman" w:cs="Times New Roman"/>
          <w:sz w:val="28"/>
          <w:szCs w:val="28"/>
        </w:rPr>
        <w:t xml:space="preserve"> получают знания об охране природных ресурсов. Ухаживая за растениями, животными, очищая водоемы, родники воспитывается любовь к родной природе.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 xml:space="preserve">Дети </w:t>
      </w:r>
      <w:r w:rsidR="003C6959">
        <w:rPr>
          <w:rFonts w:ascii="Times New Roman" w:hAnsi="Times New Roman" w:cs="Times New Roman"/>
          <w:sz w:val="28"/>
          <w:szCs w:val="28"/>
        </w:rPr>
        <w:t>до</w:t>
      </w:r>
      <w:bookmarkStart w:id="0" w:name="_GoBack"/>
      <w:bookmarkEnd w:id="0"/>
      <w:r w:rsidRPr="003C2487">
        <w:rPr>
          <w:rFonts w:ascii="Times New Roman" w:hAnsi="Times New Roman" w:cs="Times New Roman"/>
          <w:sz w:val="28"/>
          <w:szCs w:val="28"/>
        </w:rPr>
        <w:t>школьного возраста могут внести свой посильный вклад.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b/>
          <w:bCs/>
          <w:sz w:val="28"/>
          <w:szCs w:val="28"/>
        </w:rPr>
        <w:t>В защиту окружающей среды: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Экономить воду и электроэнергию, разумное использование этих ресурсов помогает не только семейному бюджету, но и существенно сохраняет природные ресурсы.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Посадка деревьев улучшает экологическую обстановку. Зеленые насаждения впитывают углекислый газ и выделяют кислород.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Уборка парка или сквера, рек и озер, очистка их от мусора помогает поддерживать хорошую экологическую обстановку в городе.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Уменьшить использование в быту пластиковой тары, повторное использование пластиковых пакетов.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После отдыха на природе, обязательно убирать за собой мусор.</w:t>
      </w:r>
    </w:p>
    <w:p w:rsidR="00602CB8" w:rsidRPr="003C2487" w:rsidRDefault="00602CB8" w:rsidP="003C2487">
      <w:pPr>
        <w:pStyle w:val="a4"/>
        <w:rPr>
          <w:rFonts w:ascii="Times New Roman" w:hAnsi="Times New Roman" w:cs="Times New Roman"/>
          <w:sz w:val="28"/>
          <w:szCs w:val="28"/>
        </w:rPr>
      </w:pPr>
      <w:r w:rsidRPr="003C2487">
        <w:rPr>
          <w:rFonts w:ascii="Times New Roman" w:hAnsi="Times New Roman" w:cs="Times New Roman"/>
          <w:sz w:val="28"/>
          <w:szCs w:val="28"/>
        </w:rPr>
        <w:t>Получив необходимые знания в области экологии, защиты окружающей среды, каждый может внести свой вклад в восстановление, сохранение окружающей природы и предотвратить пагубное воздействие человека на окружающую среду.</w:t>
      </w:r>
    </w:p>
    <w:sectPr w:rsidR="00602CB8" w:rsidRPr="003C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11DC"/>
    <w:multiLevelType w:val="multilevel"/>
    <w:tmpl w:val="CD96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B8"/>
    <w:rsid w:val="003C2487"/>
    <w:rsid w:val="003C6959"/>
    <w:rsid w:val="00602CB8"/>
    <w:rsid w:val="00874508"/>
    <w:rsid w:val="009A2F35"/>
    <w:rsid w:val="00D0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2C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02C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uiPriority w:val="1"/>
    <w:qFormat/>
    <w:rsid w:val="008745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2C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02C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 Spacing"/>
    <w:uiPriority w:val="1"/>
    <w:qFormat/>
    <w:rsid w:val="008745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2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442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32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6</cp:revision>
  <dcterms:created xsi:type="dcterms:W3CDTF">2022-03-14T13:41:00Z</dcterms:created>
  <dcterms:modified xsi:type="dcterms:W3CDTF">2022-03-15T13:03:00Z</dcterms:modified>
</cp:coreProperties>
</file>